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C90BF" w14:textId="3A1B55C4" w:rsidR="00112F63" w:rsidRPr="00112F63" w:rsidRDefault="00066A5C" w:rsidP="00112F63">
      <w:pPr>
        <w:jc w:val="center"/>
        <w:rPr>
          <w:rFonts w:ascii="Archivo" w:hAnsi="Archivo" w:cs="Archivo"/>
          <w:b/>
          <w:bCs/>
          <w:color w:val="FC8C04"/>
          <w:sz w:val="48"/>
          <w:szCs w:val="48"/>
        </w:rPr>
      </w:pPr>
      <w:bookmarkStart w:id="1" w:name="_GoBack"/>
      <w:bookmarkEnd w:id="1"/>
      <w:r w:rsidRPr="00112F63">
        <w:rPr>
          <w:rFonts w:ascii="Archivo" w:hAnsi="Archivo" w:cs="Archivo"/>
          <w:b/>
          <w:bCs/>
          <w:color w:val="FC8C04"/>
          <w:sz w:val="48"/>
          <w:szCs w:val="48"/>
        </w:rPr>
        <w:t>GIOVANI COMPETENTI</w:t>
      </w:r>
    </w:p>
    <w:p w14:paraId="387E54E1" w14:textId="226F8FEA" w:rsidR="00112F63" w:rsidRPr="00493701" w:rsidRDefault="00112F63" w:rsidP="003C2EC5">
      <w:pPr>
        <w:pStyle w:val="Nessunaspaziatura"/>
        <w:spacing w:line="276" w:lineRule="auto"/>
        <w:jc w:val="center"/>
        <w:rPr>
          <w:rFonts w:ascii="Archivo" w:hAnsi="Archivo" w:cs="Archivo"/>
          <w:b/>
          <w:bCs/>
          <w:color w:val="FC8C04"/>
          <w:sz w:val="24"/>
          <w:szCs w:val="24"/>
        </w:rPr>
      </w:pPr>
      <w:r w:rsidRPr="00112F63">
        <w:rPr>
          <w:rFonts w:ascii="Archivo" w:hAnsi="Archivo" w:cs="Archivo"/>
          <w:b/>
          <w:bCs/>
          <w:color w:val="FC8C04"/>
          <w:sz w:val="48"/>
          <w:szCs w:val="48"/>
        </w:rPr>
        <w:t xml:space="preserve">PROGETTARE ATTIVITÀ PER GLI OVER 65 </w:t>
      </w:r>
      <w:r w:rsidRPr="00112F63">
        <w:rPr>
          <w:rFonts w:ascii="Archivo" w:hAnsi="Archivo" w:cs="Archivo"/>
          <w:b/>
          <w:bCs/>
          <w:color w:val="FC8C04"/>
          <w:sz w:val="48"/>
          <w:szCs w:val="48"/>
        </w:rPr>
        <w:br/>
      </w:r>
      <w:r w:rsidRPr="00493701">
        <w:rPr>
          <w:rFonts w:ascii="Archivo" w:hAnsi="Archivo" w:cs="Archivo"/>
          <w:b/>
          <w:bCs/>
          <w:color w:val="FC8C04"/>
          <w:sz w:val="32"/>
          <w:szCs w:val="32"/>
        </w:rPr>
        <w:t xml:space="preserve">A </w:t>
      </w:r>
      <w:r w:rsidR="005C48CE" w:rsidRPr="00493701">
        <w:rPr>
          <w:rFonts w:ascii="Archivo" w:hAnsi="Archivo" w:cs="Archivo"/>
          <w:b/>
          <w:bCs/>
          <w:color w:val="FC8C04"/>
          <w:sz w:val="32"/>
          <w:szCs w:val="32"/>
        </w:rPr>
        <w:t xml:space="preserve">CIVATE, </w:t>
      </w:r>
      <w:r w:rsidR="00783EC6" w:rsidRPr="00493701">
        <w:rPr>
          <w:rFonts w:ascii="Archivo" w:hAnsi="Archivo" w:cs="Archivo"/>
          <w:b/>
          <w:bCs/>
          <w:color w:val="FC8C04"/>
          <w:sz w:val="32"/>
          <w:szCs w:val="32"/>
        </w:rPr>
        <w:t xml:space="preserve">MALGRATE, </w:t>
      </w:r>
      <w:r w:rsidR="005C48CE" w:rsidRPr="00493701">
        <w:rPr>
          <w:rFonts w:ascii="Archivo" w:hAnsi="Archivo" w:cs="Archivo"/>
          <w:b/>
          <w:bCs/>
          <w:color w:val="FC8C04"/>
          <w:sz w:val="32"/>
          <w:szCs w:val="32"/>
        </w:rPr>
        <w:t xml:space="preserve">OLIVETO LARIO, </w:t>
      </w:r>
      <w:r w:rsidR="00D62254" w:rsidRPr="00493701">
        <w:rPr>
          <w:rFonts w:ascii="Archivo" w:hAnsi="Archivo" w:cs="Archivo"/>
          <w:b/>
          <w:bCs/>
          <w:color w:val="FC8C04"/>
          <w:sz w:val="32"/>
          <w:szCs w:val="32"/>
        </w:rPr>
        <w:t>VALMADRERA</w:t>
      </w:r>
    </w:p>
    <w:p w14:paraId="72031256" w14:textId="75BC183C" w:rsidR="00066A5C" w:rsidRPr="00112F63" w:rsidRDefault="00493701" w:rsidP="00112F63">
      <w:pPr>
        <w:pStyle w:val="Nessunaspaziatura"/>
        <w:spacing w:line="276" w:lineRule="auto"/>
        <w:jc w:val="center"/>
        <w:rPr>
          <w:rFonts w:ascii="Archivo" w:hAnsi="Archivo" w:cs="Archivo"/>
          <w:b/>
          <w:bCs/>
          <w:color w:val="FC8C04"/>
          <w:sz w:val="32"/>
          <w:szCs w:val="32"/>
        </w:rPr>
      </w:pPr>
      <w:r>
        <w:rPr>
          <w:rFonts w:ascii="Archivo" w:hAnsi="Archivo" w:cs="Archivo"/>
          <w:b/>
          <w:color w:val="00B050"/>
          <w:sz w:val="32"/>
          <w:szCs w:val="32"/>
        </w:rPr>
        <w:br/>
      </w:r>
      <w:r w:rsidR="003C2EC5" w:rsidRPr="00112F63">
        <w:rPr>
          <w:rFonts w:ascii="Archivo" w:hAnsi="Archivo" w:cs="Archivo"/>
          <w:b/>
          <w:color w:val="00B050"/>
          <w:sz w:val="32"/>
          <w:szCs w:val="32"/>
        </w:rPr>
        <w:t>Hai tra i 18 e i 27 anni?</w:t>
      </w:r>
    </w:p>
    <w:p w14:paraId="67546113" w14:textId="77777777" w:rsidR="00112F63" w:rsidRDefault="003C2EC5" w:rsidP="00112F63">
      <w:pPr>
        <w:pStyle w:val="Nessunaspaziatura"/>
        <w:spacing w:line="276" w:lineRule="auto"/>
        <w:jc w:val="center"/>
        <w:rPr>
          <w:rFonts w:ascii="Archivo" w:hAnsi="Archivo" w:cs="Archivo"/>
          <w:b/>
          <w:color w:val="00B050"/>
          <w:sz w:val="32"/>
          <w:szCs w:val="32"/>
        </w:rPr>
      </w:pPr>
      <w:r w:rsidRPr="00112F63">
        <w:rPr>
          <w:rFonts w:ascii="Archivo" w:hAnsi="Archivo" w:cs="Archivo"/>
          <w:b/>
          <w:color w:val="00B050"/>
          <w:sz w:val="32"/>
          <w:szCs w:val="32"/>
        </w:rPr>
        <w:t>Hai voglia di PROGETTARE</w:t>
      </w:r>
      <w:r w:rsidR="00112F63">
        <w:rPr>
          <w:rFonts w:ascii="Archivo" w:hAnsi="Archivo" w:cs="Archivo"/>
          <w:b/>
          <w:color w:val="00B050"/>
          <w:sz w:val="32"/>
          <w:szCs w:val="32"/>
        </w:rPr>
        <w:t>, ORGANIZZARE e REALIZZARE</w:t>
      </w:r>
    </w:p>
    <w:p w14:paraId="0E6AFFC1" w14:textId="77777777" w:rsidR="00112F63" w:rsidRDefault="003C2EC5" w:rsidP="00635660">
      <w:pPr>
        <w:pStyle w:val="Nessunaspaziatura"/>
        <w:spacing w:line="276" w:lineRule="auto"/>
        <w:jc w:val="center"/>
        <w:rPr>
          <w:rFonts w:ascii="Archivo" w:hAnsi="Archivo" w:cs="Archivo"/>
          <w:b/>
          <w:bCs/>
          <w:color w:val="FC8C04"/>
          <w:sz w:val="36"/>
          <w:szCs w:val="36"/>
        </w:rPr>
      </w:pPr>
      <w:r w:rsidRPr="00112F63">
        <w:rPr>
          <w:rFonts w:ascii="Archivo" w:hAnsi="Archivo" w:cs="Archivo"/>
          <w:b/>
          <w:color w:val="00B050"/>
          <w:sz w:val="32"/>
          <w:szCs w:val="32"/>
        </w:rPr>
        <w:t xml:space="preserve">qualcosa di bello per gli </w:t>
      </w:r>
      <w:r w:rsidR="00112F63" w:rsidRPr="00112F63">
        <w:rPr>
          <w:rFonts w:ascii="Archivo" w:hAnsi="Archivo" w:cs="Archivo"/>
          <w:b/>
          <w:color w:val="00B050"/>
          <w:sz w:val="32"/>
          <w:szCs w:val="32"/>
        </w:rPr>
        <w:t>OVER 65</w:t>
      </w:r>
      <w:r w:rsidRPr="00112F63">
        <w:rPr>
          <w:rFonts w:ascii="Archivo" w:hAnsi="Archivo" w:cs="Archivo"/>
          <w:b/>
          <w:color w:val="00B050"/>
          <w:sz w:val="32"/>
          <w:szCs w:val="32"/>
        </w:rPr>
        <w:t xml:space="preserve"> del territorio?</w:t>
      </w:r>
      <w:r w:rsidRPr="00112F63">
        <w:rPr>
          <w:rFonts w:ascii="Archivo" w:hAnsi="Archivo" w:cs="Archivo"/>
          <w:b/>
          <w:bCs/>
          <w:color w:val="FC8C04"/>
          <w:sz w:val="32"/>
          <w:szCs w:val="32"/>
        </w:rPr>
        <w:br/>
      </w:r>
    </w:p>
    <w:p w14:paraId="31041F48" w14:textId="1CF12F52" w:rsidR="00DD3D23" w:rsidRPr="004712E2" w:rsidRDefault="00760958" w:rsidP="004712E2">
      <w:pPr>
        <w:pStyle w:val="Nessunaspaziatura"/>
        <w:spacing w:line="276" w:lineRule="auto"/>
        <w:jc w:val="center"/>
        <w:rPr>
          <w:rFonts w:ascii="Archivo" w:hAnsi="Archivo" w:cs="Archivo"/>
          <w:b/>
          <w:color w:val="00B050"/>
          <w:sz w:val="16"/>
          <w:szCs w:val="16"/>
        </w:rPr>
      </w:pPr>
      <w:r w:rsidRPr="00A15DE4">
        <w:rPr>
          <w:rFonts w:ascii="Archivo" w:hAnsi="Archivo" w:cs="Archivo"/>
          <w:b/>
          <w:bCs/>
          <w:color w:val="FC8C04"/>
          <w:sz w:val="32"/>
          <w:szCs w:val="32"/>
        </w:rPr>
        <w:t>PARTECIPA AL BANDO</w:t>
      </w:r>
      <w:r w:rsidR="00262FEB" w:rsidRPr="00A15DE4">
        <w:rPr>
          <w:rFonts w:ascii="Archivo" w:hAnsi="Archivo" w:cs="Archivo"/>
          <w:b/>
          <w:bCs/>
          <w:color w:val="FC8C04"/>
          <w:sz w:val="32"/>
          <w:szCs w:val="32"/>
        </w:rPr>
        <w:t>!</w:t>
      </w:r>
      <w:r w:rsidR="004712E2">
        <w:rPr>
          <w:rFonts w:ascii="Archivo" w:hAnsi="Archivo" w:cs="Archivo"/>
          <w:b/>
          <w:color w:val="00B050"/>
          <w:sz w:val="16"/>
          <w:szCs w:val="16"/>
        </w:rPr>
        <w:br/>
      </w:r>
      <w:r w:rsidR="004712E2">
        <w:rPr>
          <w:rFonts w:ascii="Archivo" w:hAnsi="Archivo" w:cs="Archivo"/>
          <w:b/>
          <w:color w:val="00B050"/>
          <w:sz w:val="16"/>
          <w:szCs w:val="16"/>
        </w:rPr>
        <w:br/>
      </w:r>
    </w:p>
    <w:p w14:paraId="5495BCBC" w14:textId="7DC95D10" w:rsidR="00503264" w:rsidRPr="00BD05AA" w:rsidRDefault="00A53FBB" w:rsidP="00BD05AA">
      <w:pPr>
        <w:pStyle w:val="Nessunaspaziatura"/>
        <w:spacing w:line="276" w:lineRule="auto"/>
        <w:jc w:val="both"/>
        <w:rPr>
          <w:rFonts w:ascii="Archivo" w:hAnsi="Archivo" w:cs="Archivo"/>
          <w:b/>
          <w:bCs/>
          <w:color w:val="FC8C04"/>
          <w:sz w:val="36"/>
          <w:szCs w:val="36"/>
        </w:rPr>
      </w:pPr>
      <w:r>
        <w:rPr>
          <w:rFonts w:ascii="Archivo" w:hAnsi="Archivo" w:cs="Archivo"/>
          <w:b/>
          <w:bCs/>
          <w:color w:val="FC8C04"/>
          <w:sz w:val="36"/>
          <w:szCs w:val="36"/>
        </w:rPr>
        <w:t>1</w:t>
      </w:r>
      <w:r w:rsidR="00BD05AA">
        <w:rPr>
          <w:rFonts w:ascii="Archivo" w:hAnsi="Archivo" w:cs="Archivo"/>
          <w:b/>
          <w:bCs/>
          <w:color w:val="FC8C04"/>
          <w:sz w:val="36"/>
          <w:szCs w:val="36"/>
        </w:rPr>
        <w:t xml:space="preserve">. </w:t>
      </w:r>
      <w:r w:rsidR="00066A5C">
        <w:rPr>
          <w:rFonts w:ascii="Archivo" w:hAnsi="Archivo" w:cs="Archivo"/>
          <w:b/>
          <w:bCs/>
          <w:color w:val="FC8C04"/>
          <w:sz w:val="36"/>
          <w:szCs w:val="36"/>
        </w:rPr>
        <w:t>A CHI CI RIVOLGIAMO</w:t>
      </w:r>
    </w:p>
    <w:p w14:paraId="03737BB5" w14:textId="77777777" w:rsidR="00B40368" w:rsidRDefault="00066A5C" w:rsidP="00066A5C">
      <w:pPr>
        <w:jc w:val="both"/>
        <w:textAlignment w:val="baseline"/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</w:pPr>
      <w:r w:rsidRPr="00066A5C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Se </w:t>
      </w:r>
      <w:r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hai questo desiderio</w:t>
      </w:r>
      <w:r w:rsidRPr="00066A5C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, </w:t>
      </w:r>
      <w:r w:rsidRPr="00066A5C">
        <w:rPr>
          <w:rFonts w:ascii="Archivo" w:eastAsia="Times New Roman" w:hAnsi="Archivo" w:cs="Archivo"/>
          <w:b/>
          <w:bCs/>
          <w:color w:val="FF9933"/>
          <w:kern w:val="0"/>
          <w:sz w:val="26"/>
          <w:szCs w:val="26"/>
          <w:lang w:eastAsia="it-IT"/>
          <w14:ligatures w14:val="none"/>
        </w:rPr>
        <w:t>questo bando fa per te</w:t>
      </w:r>
      <w:r w:rsidRPr="00066A5C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! </w:t>
      </w:r>
      <w:r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 </w:t>
      </w:r>
    </w:p>
    <w:p w14:paraId="10349C88" w14:textId="1115914A" w:rsidR="00066A5C" w:rsidRPr="00066A5C" w:rsidRDefault="00066A5C" w:rsidP="00066A5C">
      <w:pPr>
        <w:jc w:val="both"/>
        <w:textAlignment w:val="baseline"/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</w:pPr>
      <w:r w:rsidRPr="00066A5C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Verifica solo se hai questi requisiti:</w:t>
      </w:r>
    </w:p>
    <w:p w14:paraId="4D65C60D" w14:textId="77777777" w:rsidR="00066A5C" w:rsidRPr="00B40368" w:rsidRDefault="00066A5C" w:rsidP="00066A5C">
      <w:pPr>
        <w:jc w:val="both"/>
        <w:textAlignment w:val="baseline"/>
        <w:rPr>
          <w:rFonts w:ascii="Archivo" w:eastAsia="Times New Roman" w:hAnsi="Archivo" w:cs="Archivo"/>
          <w:kern w:val="0"/>
          <w:sz w:val="10"/>
          <w:szCs w:val="10"/>
          <w:lang w:eastAsia="it-IT"/>
          <w14:ligatures w14:val="none"/>
        </w:rPr>
      </w:pPr>
    </w:p>
    <w:p w14:paraId="45B862C6" w14:textId="35E25221" w:rsidR="00066A5C" w:rsidRPr="003B1B8F" w:rsidRDefault="00066A5C" w:rsidP="00493701">
      <w:pPr>
        <w:textAlignment w:val="baseline"/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</w:pPr>
      <w:r w:rsidRPr="00066A5C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- </w:t>
      </w:r>
      <w:r w:rsidRPr="00113F8D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età compresa tra i 18 e i </w:t>
      </w:r>
      <w:r w:rsidR="00053F22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27</w:t>
      </w:r>
      <w:r w:rsidRPr="00113F8D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 anni</w:t>
      </w:r>
    </w:p>
    <w:p w14:paraId="4DB22E01" w14:textId="7667F4C4" w:rsidR="00066A5C" w:rsidRPr="00E61B12" w:rsidRDefault="00066A5C" w:rsidP="00493701">
      <w:pPr>
        <w:textAlignment w:val="baseline"/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</w:pPr>
      <w:r w:rsidRPr="00E61B12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-</w:t>
      </w:r>
      <w:r w:rsidR="00493701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 </w:t>
      </w:r>
      <w:r w:rsidRPr="00E61B12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preferibile la residenza nei </w:t>
      </w:r>
      <w:r w:rsidR="00262FEB" w:rsidRPr="00E61B12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C</w:t>
      </w:r>
      <w:r w:rsidRPr="00E61B12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omuni </w:t>
      </w:r>
      <w:r w:rsidR="00783EC6" w:rsidRPr="00E61B12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di Civate, Malgrate, </w:t>
      </w:r>
      <w:r w:rsidR="00274937" w:rsidRPr="00E61B12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Oliveto Lario, Pescate, </w:t>
      </w:r>
      <w:r w:rsidR="00493701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br/>
        <w:t xml:space="preserve">   </w:t>
      </w:r>
      <w:r w:rsidR="00274937" w:rsidRPr="00E61B12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Valmadrera</w:t>
      </w:r>
    </w:p>
    <w:p w14:paraId="1313C126" w14:textId="41698156" w:rsidR="00960A94" w:rsidRDefault="00960A94" w:rsidP="00493701">
      <w:pPr>
        <w:textAlignment w:val="baseline"/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</w:pPr>
      <w:r w:rsidRPr="000C748C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- </w:t>
      </w:r>
      <w:r w:rsidRPr="00E61B12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capacità di lavorare</w:t>
      </w:r>
      <w:r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 in gruppo</w:t>
      </w:r>
    </w:p>
    <w:p w14:paraId="53777651" w14:textId="268E0E5B" w:rsidR="00960A94" w:rsidRDefault="00960A94" w:rsidP="00493701">
      <w:pPr>
        <w:textAlignment w:val="baseline"/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</w:pPr>
      <w:r w:rsidRPr="000C748C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- </w:t>
      </w:r>
      <w:r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motivazione a relazionarti con persone </w:t>
      </w:r>
      <w:r w:rsidR="00493701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O</w:t>
      </w:r>
      <w:r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ver</w:t>
      </w:r>
      <w:r w:rsidR="00493701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 </w:t>
      </w:r>
      <w:r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65</w:t>
      </w:r>
    </w:p>
    <w:p w14:paraId="1E432600" w14:textId="77777777" w:rsidR="00B40368" w:rsidRPr="00B40368" w:rsidRDefault="00B40368" w:rsidP="00493701">
      <w:pPr>
        <w:textAlignment w:val="baseline"/>
        <w:rPr>
          <w:rFonts w:ascii="Archivo" w:eastAsia="Times New Roman" w:hAnsi="Archivo" w:cs="Archivo"/>
          <w:kern w:val="0"/>
          <w:sz w:val="10"/>
          <w:szCs w:val="10"/>
          <w:lang w:eastAsia="it-IT"/>
          <w14:ligatures w14:val="none"/>
        </w:rPr>
      </w:pPr>
    </w:p>
    <w:p w14:paraId="617C48F9" w14:textId="77777777" w:rsidR="00066A5C" w:rsidRPr="00066A5C" w:rsidRDefault="00066A5C" w:rsidP="00493701">
      <w:pPr>
        <w:textAlignment w:val="baseline"/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</w:pPr>
    </w:p>
    <w:p w14:paraId="780859A3" w14:textId="77777777" w:rsidR="00066A5C" w:rsidRPr="00113F8D" w:rsidRDefault="00066A5C" w:rsidP="00066A5C">
      <w:pPr>
        <w:jc w:val="both"/>
        <w:textAlignment w:val="baseline"/>
        <w:rPr>
          <w:rFonts w:ascii="Archivo" w:eastAsia="Calibri" w:hAnsi="Archivo" w:cs="Archivo"/>
          <w:b/>
          <w:bCs/>
          <w:color w:val="FC8C04"/>
          <w:kern w:val="0"/>
          <w:sz w:val="36"/>
          <w:szCs w:val="36"/>
          <w14:ligatures w14:val="none"/>
        </w:rPr>
      </w:pPr>
      <w:r w:rsidRPr="00113F8D">
        <w:rPr>
          <w:rFonts w:ascii="Archivo" w:eastAsia="Calibri" w:hAnsi="Archivo" w:cs="Archivo"/>
          <w:b/>
          <w:bCs/>
          <w:color w:val="FC8C04"/>
          <w:kern w:val="0"/>
          <w:sz w:val="36"/>
          <w:szCs w:val="36"/>
          <w14:ligatures w14:val="none"/>
        </w:rPr>
        <w:t>2. COSA SI FA?</w:t>
      </w:r>
    </w:p>
    <w:p w14:paraId="7363B29B" w14:textId="10E2EBFF" w:rsidR="00066A5C" w:rsidRPr="00066A5C" w:rsidRDefault="00066A5C" w:rsidP="00066A5C">
      <w:pPr>
        <w:jc w:val="both"/>
        <w:textAlignment w:val="baseline"/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</w:pPr>
      <w:r w:rsidRPr="00066A5C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Parteciperai ad un percorso, guidato da tutor esperti, così articolato:</w:t>
      </w:r>
    </w:p>
    <w:p w14:paraId="52C7CFD4" w14:textId="77777777" w:rsidR="00066A5C" w:rsidRPr="00B40368" w:rsidRDefault="00066A5C" w:rsidP="00066A5C">
      <w:pPr>
        <w:jc w:val="both"/>
        <w:textAlignment w:val="baseline"/>
        <w:rPr>
          <w:rFonts w:ascii="Archivo" w:eastAsia="Times New Roman" w:hAnsi="Archivo" w:cs="Archivo"/>
          <w:kern w:val="0"/>
          <w:sz w:val="10"/>
          <w:szCs w:val="10"/>
          <w:lang w:eastAsia="it-IT"/>
          <w14:ligatures w14:val="none"/>
        </w:rPr>
      </w:pPr>
    </w:p>
    <w:p w14:paraId="5CEBC924" w14:textId="1461CE76" w:rsidR="00112F63" w:rsidRDefault="00066A5C" w:rsidP="00112F63">
      <w:pPr>
        <w:jc w:val="both"/>
        <w:textAlignment w:val="baseline"/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</w:pPr>
      <w:r w:rsidRPr="00AE1F96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- </w:t>
      </w:r>
      <w:r w:rsidRPr="00AE1F96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Fase 1: formazione </w:t>
      </w:r>
      <w:r w:rsidR="00DC5AE3" w:rsidRPr="00AE1F96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e progettazione </w:t>
      </w:r>
      <w:r w:rsidRPr="00AE1F96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di gruppo</w:t>
      </w:r>
      <w:r w:rsidR="00D96568" w:rsidRPr="00AE1F96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 (maggio</w:t>
      </w:r>
      <w:r w:rsidR="002A5C4A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 – </w:t>
      </w:r>
      <w:r w:rsidR="00CF0B67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6 incontri, </w:t>
      </w:r>
      <w:r w:rsidR="002A5C4A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circa </w:t>
      </w:r>
      <w:r w:rsidR="00037848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18</w:t>
      </w:r>
      <w:r w:rsidR="002A5C4A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 ore complessive</w:t>
      </w:r>
      <w:r w:rsidR="00112F63">
        <w:rPr>
          <w:rFonts w:ascii="Archivo" w:hAnsi="Archivo" w:cs="Archivo"/>
          <w:b/>
          <w:bCs/>
          <w:sz w:val="26"/>
          <w:szCs w:val="26"/>
        </w:rPr>
        <w:t>)</w:t>
      </w:r>
      <w:r w:rsidR="00112F63">
        <w:rPr>
          <w:rFonts w:ascii="Archivo" w:hAnsi="Archivo" w:cs="Archivo"/>
          <w:sz w:val="26"/>
          <w:szCs w:val="26"/>
        </w:rPr>
        <w:t xml:space="preserve">: </w:t>
      </w:r>
      <w:r w:rsidR="00112F63" w:rsidRPr="00112F63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progetterai, </w:t>
      </w:r>
      <w:r w:rsidR="00CA7E86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guidato da un tutor e in connessione con</w:t>
      </w:r>
      <w:r w:rsidR="00AD5112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 </w:t>
      </w:r>
      <w:r w:rsidR="00257D95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Centro Donadoni di Ma</w:t>
      </w:r>
      <w:r w:rsidR="003A6FD1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lgrate</w:t>
      </w:r>
      <w:r w:rsidR="00112F63" w:rsidRPr="00112F63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, </w:t>
      </w:r>
      <w:r w:rsidR="003A6FD1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Villa Ciceri di Valmadrera, Casa del Cieco di Civate e </w:t>
      </w:r>
      <w:r w:rsidR="00E61B12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lo spazio anziani</w:t>
      </w:r>
      <w:r w:rsidR="003A6FD1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 di Oliveto Lario</w:t>
      </w:r>
      <w:r w:rsidR="007026B6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,</w:t>
      </w:r>
      <w:r w:rsidR="003A6FD1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 </w:t>
      </w:r>
      <w:r w:rsidR="00112F63" w:rsidRPr="00112F63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delle proposte per gli </w:t>
      </w:r>
      <w:r w:rsidR="004712E2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over 65</w:t>
      </w:r>
      <w:r w:rsidR="00112F63" w:rsidRPr="00112F63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 del </w:t>
      </w:r>
      <w:r w:rsidR="00FE36E2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paese</w:t>
      </w:r>
      <w:r w:rsidR="00112F63" w:rsidRPr="00112F63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, a partire dai loro interessi e dalle tue competenze (laboratori, eventi e </w:t>
      </w:r>
      <w:r w:rsidR="0015796D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gite </w:t>
      </w:r>
      <w:r w:rsidR="00112F63" w:rsidRPr="00112F63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…)</w:t>
      </w:r>
    </w:p>
    <w:p w14:paraId="6179A84D" w14:textId="77777777" w:rsidR="00112F63" w:rsidRPr="00112F63" w:rsidRDefault="00112F63" w:rsidP="00112F63">
      <w:pPr>
        <w:rPr>
          <w:rFonts w:ascii="Archivo" w:eastAsia="Times New Roman" w:hAnsi="Archivo" w:cs="Archivo"/>
          <w:i/>
          <w:iCs/>
          <w:kern w:val="0"/>
          <w:sz w:val="20"/>
          <w:szCs w:val="20"/>
          <w:lang w:eastAsia="it-IT"/>
          <w14:ligatures w14:val="none"/>
        </w:rPr>
      </w:pPr>
    </w:p>
    <w:p w14:paraId="0CCC9C2A" w14:textId="5C904FE7" w:rsidR="00B40368" w:rsidRPr="00873E71" w:rsidRDefault="00B40368" w:rsidP="00066A5C">
      <w:pPr>
        <w:jc w:val="both"/>
        <w:textAlignment w:val="baseline"/>
        <w:rPr>
          <w:rFonts w:ascii="Archivo" w:eastAsia="Times New Roman" w:hAnsi="Archivo" w:cs="Archivo"/>
          <w:kern w:val="0"/>
          <w:sz w:val="10"/>
          <w:szCs w:val="10"/>
          <w:lang w:eastAsia="it-IT"/>
          <w14:ligatures w14:val="none"/>
        </w:rPr>
      </w:pPr>
    </w:p>
    <w:p w14:paraId="7A93FC15" w14:textId="7472D6EB" w:rsidR="00066A5C" w:rsidRPr="00AE1F96" w:rsidRDefault="00066A5C" w:rsidP="00066A5C">
      <w:pPr>
        <w:jc w:val="both"/>
        <w:textAlignment w:val="baseline"/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</w:pPr>
      <w:r w:rsidRPr="00AE1F96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- </w:t>
      </w:r>
      <w:r w:rsidRPr="00AE1F96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Fase 2: </w:t>
      </w:r>
      <w:r w:rsidR="00B55624" w:rsidRPr="00AE1F96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realizzazione (giugno e luglio</w:t>
      </w:r>
      <w:r w:rsidR="00FA7889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 </w:t>
      </w:r>
      <w:r w:rsidR="00915E90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–</w:t>
      </w:r>
      <w:r w:rsidR="00FA7889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 </w:t>
      </w:r>
      <w:r w:rsidR="00915E90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circa 2</w:t>
      </w:r>
      <w:r w:rsidR="00037848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2</w:t>
      </w:r>
      <w:r w:rsidR="00915E90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 ore complessive</w:t>
      </w:r>
      <w:r w:rsidR="00B55624" w:rsidRPr="00AE1F96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)</w:t>
      </w:r>
      <w:r w:rsidRPr="00AE1F96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: </w:t>
      </w:r>
      <w:r w:rsidR="009034E0" w:rsidRPr="00112F63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realizzerai, aiutato dagli altri giovani del grup</w:t>
      </w:r>
      <w:r w:rsidR="00DE723B" w:rsidRPr="00112F63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po e </w:t>
      </w:r>
      <w:r w:rsidR="00BB501C" w:rsidRPr="00112F63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da</w:t>
      </w:r>
      <w:r w:rsidR="008B2E7E" w:rsidRPr="00112F63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i tutor, quanto progettato</w:t>
      </w:r>
      <w:r w:rsidR="007F1F18" w:rsidRPr="00112F63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 nella fase precedente</w:t>
      </w:r>
      <w:r w:rsidR="003C2EC5" w:rsidRPr="00112F63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, coinvolgendo gli anziani</w:t>
      </w:r>
      <w:r w:rsidR="000063CA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 </w:t>
      </w:r>
    </w:p>
    <w:p w14:paraId="1E88AA88" w14:textId="1D25959A" w:rsidR="00066A5C" w:rsidRPr="00852F69" w:rsidRDefault="00112F63" w:rsidP="00852F69">
      <w:pPr>
        <w:jc w:val="both"/>
      </w:pPr>
      <w:r>
        <w:rPr>
          <w:rFonts w:ascii="Archivo" w:eastAsia="Times New Roman" w:hAnsi="Archivo" w:cs="Archivo"/>
          <w:i/>
          <w:iCs/>
          <w:kern w:val="0"/>
          <w:sz w:val="20"/>
          <w:szCs w:val="20"/>
          <w:lang w:eastAsia="it-IT"/>
          <w14:ligatures w14:val="none"/>
        </w:rPr>
        <w:br/>
      </w:r>
      <w:r w:rsidR="00066A5C" w:rsidRPr="00113F8D">
        <w:rPr>
          <w:rFonts w:ascii="Archivo" w:eastAsia="Calibri" w:hAnsi="Archivo" w:cs="Archivo"/>
          <w:b/>
          <w:bCs/>
          <w:color w:val="FC8C04"/>
          <w:kern w:val="0"/>
          <w:sz w:val="36"/>
          <w:szCs w:val="36"/>
          <w14:ligatures w14:val="none"/>
        </w:rPr>
        <w:t>2. DOVE E QUANDO?</w:t>
      </w:r>
    </w:p>
    <w:p w14:paraId="4B476403" w14:textId="7105796D" w:rsidR="004D095B" w:rsidRDefault="00066A5C" w:rsidP="00D96568">
      <w:pPr>
        <w:jc w:val="both"/>
        <w:textAlignment w:val="baseline"/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</w:pPr>
      <w:r w:rsidRPr="006F38B4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La sede de</w:t>
      </w:r>
      <w:r w:rsidR="00D14DFD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i sei i</w:t>
      </w:r>
      <w:r w:rsidRPr="006F38B4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ncontri </w:t>
      </w:r>
      <w:r w:rsidR="004D095B" w:rsidRPr="006F38B4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formativi </w:t>
      </w:r>
      <w:r w:rsidR="000F6258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sarà </w:t>
      </w:r>
      <w:r w:rsidR="000F6258" w:rsidRPr="00F2707D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Lecco</w:t>
      </w:r>
      <w:r w:rsidR="00CF0B67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, mentre </w:t>
      </w:r>
      <w:r w:rsidR="00413EF3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i laboratori e le gite </w:t>
      </w:r>
      <w:r w:rsidR="00A21DDA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saranno </w:t>
      </w:r>
      <w:r w:rsidR="00D14DFD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realizzate nei </w:t>
      </w:r>
      <w:r w:rsidR="000C748C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C</w:t>
      </w:r>
      <w:r w:rsidR="00D14DFD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omuni di </w:t>
      </w:r>
      <w:r w:rsidR="00D14DFD" w:rsidRPr="00F2707D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Civate, Malgrate, </w:t>
      </w:r>
      <w:r w:rsidR="00F2707D" w:rsidRPr="00F2707D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Oliveto Lario</w:t>
      </w:r>
      <w:r w:rsidR="005C67ED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 e </w:t>
      </w:r>
      <w:r w:rsidR="00F2707D" w:rsidRPr="00F2707D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Valmadrera</w:t>
      </w:r>
      <w:r w:rsidR="00F2707D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 (ogni ragazzo </w:t>
      </w:r>
      <w:r w:rsidR="00942B0E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sarà attivo presso un solo Comune, a partire dalle sue disponibilità).</w:t>
      </w:r>
    </w:p>
    <w:p w14:paraId="6AB24C8F" w14:textId="77777777" w:rsidR="00493701" w:rsidRDefault="00493701" w:rsidP="00D96568">
      <w:pPr>
        <w:jc w:val="both"/>
        <w:textAlignment w:val="baseline"/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</w:pPr>
    </w:p>
    <w:p w14:paraId="2BDA902F" w14:textId="77777777" w:rsidR="00493701" w:rsidRDefault="00493701" w:rsidP="00D96568">
      <w:pPr>
        <w:jc w:val="both"/>
        <w:textAlignment w:val="baseline"/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</w:pPr>
    </w:p>
    <w:p w14:paraId="634F8E2F" w14:textId="77777777" w:rsidR="00493701" w:rsidRPr="006F38B4" w:rsidRDefault="00493701" w:rsidP="00D96568">
      <w:pPr>
        <w:jc w:val="both"/>
        <w:textAlignment w:val="baseline"/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</w:pPr>
    </w:p>
    <w:p w14:paraId="401F28BA" w14:textId="578F6E45" w:rsidR="00066A5C" w:rsidRPr="003B6529" w:rsidRDefault="00493701" w:rsidP="00066A5C">
      <w:pPr>
        <w:jc w:val="both"/>
        <w:textAlignment w:val="baseline"/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</w:pPr>
      <w:r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br/>
      </w:r>
      <w:r w:rsidR="004D095B" w:rsidRPr="006F38B4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Il</w:t>
      </w:r>
      <w:r w:rsidR="00066A5C" w:rsidRPr="006F38B4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 periodo di realizzazione</w:t>
      </w:r>
      <w:r w:rsidR="00066A5C" w:rsidRPr="00066A5C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 sarà</w:t>
      </w:r>
      <w:r w:rsidR="00D96568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 tra </w:t>
      </w:r>
      <w:r w:rsidR="00D96568" w:rsidRPr="00B55624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maggio e luglio 202</w:t>
      </w:r>
      <w:r w:rsidR="00BC77F3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5</w:t>
      </w:r>
      <w:r w:rsidR="00B55624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.</w:t>
      </w:r>
      <w:r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 </w:t>
      </w:r>
      <w:r w:rsidR="00066A5C" w:rsidRPr="00066A5C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Sarai impegnato complessivamente </w:t>
      </w:r>
      <w:r w:rsidR="00037848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circa</w:t>
      </w:r>
      <w:r w:rsidR="00F50E46">
        <w:rPr>
          <w:rFonts w:ascii="Archivo" w:eastAsia="Times New Roman" w:hAnsi="Archivo" w:cs="Archivo"/>
          <w:b/>
          <w:bCs/>
          <w:kern w:val="0"/>
          <w:sz w:val="26"/>
          <w:szCs w:val="26"/>
          <w:u w:val="single"/>
          <w:lang w:eastAsia="it-IT"/>
          <w14:ligatures w14:val="none"/>
        </w:rPr>
        <w:t xml:space="preserve"> 40</w:t>
      </w:r>
      <w:r w:rsidR="00066A5C" w:rsidRPr="00DE723B">
        <w:rPr>
          <w:rFonts w:ascii="Archivo" w:eastAsia="Times New Roman" w:hAnsi="Archivo" w:cs="Archivo"/>
          <w:b/>
          <w:bCs/>
          <w:kern w:val="0"/>
          <w:sz w:val="26"/>
          <w:szCs w:val="26"/>
          <w:u w:val="single"/>
          <w:lang w:eastAsia="it-IT"/>
          <w14:ligatures w14:val="none"/>
        </w:rPr>
        <w:t xml:space="preserve"> ore</w:t>
      </w:r>
      <w:r w:rsidR="003B6529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 - g</w:t>
      </w:r>
      <w:r w:rsidR="00DE723B" w:rsidRPr="00DE723B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iorni e orari da concordare</w:t>
      </w:r>
      <w:r w:rsidR="00DE723B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.</w:t>
      </w:r>
    </w:p>
    <w:p w14:paraId="066A4E73" w14:textId="77777777" w:rsidR="00066A5C" w:rsidRPr="00B40368" w:rsidRDefault="00066A5C" w:rsidP="00066A5C">
      <w:pPr>
        <w:jc w:val="both"/>
        <w:textAlignment w:val="baseline"/>
        <w:rPr>
          <w:rFonts w:ascii="Archivo" w:eastAsia="Times New Roman" w:hAnsi="Archivo" w:cs="Archivo"/>
          <w:kern w:val="0"/>
          <w:sz w:val="10"/>
          <w:szCs w:val="10"/>
          <w:lang w:eastAsia="it-IT"/>
          <w14:ligatures w14:val="none"/>
        </w:rPr>
      </w:pPr>
    </w:p>
    <w:p w14:paraId="37505451" w14:textId="32C8E38B" w:rsidR="00066A5C" w:rsidRDefault="00066A5C" w:rsidP="00066A5C">
      <w:pPr>
        <w:jc w:val="both"/>
        <w:textAlignment w:val="baseline"/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</w:pPr>
      <w:r w:rsidRPr="00066A5C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È prevista </w:t>
      </w:r>
      <w:r w:rsidRPr="00113F8D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un’indennità economica pari a </w:t>
      </w:r>
      <w:r w:rsidR="00BC77F3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400</w:t>
      </w:r>
      <w:r w:rsidRPr="00113F8D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 € lordi</w:t>
      </w:r>
      <w:r w:rsidRPr="00066A5C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, attraverso contratto di prestazione occasionale.</w:t>
      </w:r>
    </w:p>
    <w:p w14:paraId="11DFD69B" w14:textId="77777777" w:rsidR="00B40368" w:rsidRPr="00066A5C" w:rsidRDefault="00B40368" w:rsidP="00066A5C">
      <w:pPr>
        <w:jc w:val="both"/>
        <w:textAlignment w:val="baseline"/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</w:pPr>
    </w:p>
    <w:p w14:paraId="0CC40DF0" w14:textId="77777777" w:rsidR="00066A5C" w:rsidRPr="00066A5C" w:rsidRDefault="00066A5C" w:rsidP="00066A5C">
      <w:pPr>
        <w:jc w:val="both"/>
        <w:textAlignment w:val="baseline"/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</w:pPr>
      <w:r w:rsidRPr="00113F8D">
        <w:rPr>
          <w:rFonts w:ascii="Archivo" w:eastAsia="Calibri" w:hAnsi="Archivo" w:cs="Archivo"/>
          <w:b/>
          <w:bCs/>
          <w:color w:val="FC8C04"/>
          <w:kern w:val="0"/>
          <w:sz w:val="36"/>
          <w:szCs w:val="36"/>
          <w14:ligatures w14:val="none"/>
        </w:rPr>
        <w:t>3. COME CANDIDARTI?</w:t>
      </w:r>
    </w:p>
    <w:p w14:paraId="7100565F" w14:textId="231B67E1" w:rsidR="00066A5C" w:rsidRDefault="00066A5C" w:rsidP="00066A5C">
      <w:pPr>
        <w:jc w:val="both"/>
        <w:textAlignment w:val="baseline"/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</w:pPr>
      <w:r w:rsidRPr="00066A5C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Per partecipare compilare </w:t>
      </w:r>
      <w:r w:rsidRPr="001F6D54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il seguente </w:t>
      </w:r>
      <w:proofErr w:type="spellStart"/>
      <w:r w:rsidRPr="001F6D54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form</w:t>
      </w:r>
      <w:proofErr w:type="spellEnd"/>
      <w:r w:rsidRPr="001F6D54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>:</w:t>
      </w:r>
      <w:r w:rsidRPr="00066A5C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  </w:t>
      </w:r>
      <w:hyperlink r:id="rId11" w:history="1">
        <w:r w:rsidR="001F6D54" w:rsidRPr="003E0BB2">
          <w:rPr>
            <w:rStyle w:val="Collegamentoipertestuale"/>
            <w:rFonts w:ascii="Archivo" w:eastAsia="Times New Roman" w:hAnsi="Archivo" w:cs="Archivo"/>
            <w:kern w:val="0"/>
            <w:sz w:val="26"/>
            <w:szCs w:val="26"/>
            <w:lang w:eastAsia="it-IT"/>
            <w14:ligatures w14:val="none"/>
          </w:rPr>
          <w:t>https://forms.office.com/e/8inKQ1Ai68</w:t>
        </w:r>
      </w:hyperlink>
      <w:r w:rsidR="001F6D54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 </w:t>
      </w:r>
    </w:p>
    <w:p w14:paraId="11FEB421" w14:textId="77777777" w:rsidR="00493701" w:rsidRPr="00066A5C" w:rsidRDefault="00493701" w:rsidP="00066A5C">
      <w:pPr>
        <w:jc w:val="both"/>
        <w:textAlignment w:val="baseline"/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</w:pPr>
    </w:p>
    <w:p w14:paraId="34FE7AA4" w14:textId="4C57F9FE" w:rsidR="00066A5C" w:rsidRPr="00066A5C" w:rsidRDefault="00066A5C" w:rsidP="00066A5C">
      <w:pPr>
        <w:jc w:val="both"/>
        <w:textAlignment w:val="baseline"/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</w:pPr>
      <w:r w:rsidRPr="00066A5C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Termine per la presentazione della domanda: </w:t>
      </w:r>
      <w:r w:rsidR="001F6D54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lunedì </w:t>
      </w:r>
      <w:r w:rsidR="00C43432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7</w:t>
      </w:r>
      <w:r w:rsidR="00C45953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 xml:space="preserve"> aprile </w:t>
      </w:r>
      <w:r w:rsidRPr="00113F8D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202</w:t>
      </w:r>
      <w:r w:rsidR="007026B6"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5</w:t>
      </w:r>
    </w:p>
    <w:p w14:paraId="21B3B06F" w14:textId="77777777" w:rsidR="00066A5C" w:rsidRPr="00066A5C" w:rsidRDefault="00066A5C" w:rsidP="00066A5C">
      <w:pPr>
        <w:jc w:val="both"/>
        <w:textAlignment w:val="baseline"/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</w:pPr>
    </w:p>
    <w:p w14:paraId="54812592" w14:textId="77777777" w:rsidR="003A3FFC" w:rsidRDefault="003A3FFC" w:rsidP="00066A5C">
      <w:pPr>
        <w:jc w:val="both"/>
        <w:textAlignment w:val="baseline"/>
        <w:rPr>
          <w:rFonts w:ascii="Archivo" w:eastAsia="Times New Roman" w:hAnsi="Archivo" w:cs="Archivo"/>
          <w:b/>
          <w:bCs/>
          <w:kern w:val="0"/>
          <w:u w:val="single"/>
          <w:lang w:eastAsia="it-IT"/>
          <w14:ligatures w14:val="none"/>
        </w:rPr>
      </w:pPr>
    </w:p>
    <w:p w14:paraId="394112E2" w14:textId="107E3342" w:rsidR="003A3FFC" w:rsidRPr="004A0312" w:rsidRDefault="00066A5C" w:rsidP="00066A5C">
      <w:pPr>
        <w:jc w:val="both"/>
        <w:textAlignment w:val="baseline"/>
        <w:rPr>
          <w:rFonts w:ascii="Archivo" w:eastAsia="Times New Roman" w:hAnsi="Archivo" w:cs="Archivo"/>
          <w:b/>
          <w:bCs/>
          <w:kern w:val="0"/>
          <w:sz w:val="26"/>
          <w:szCs w:val="26"/>
          <w:u w:val="single"/>
          <w:lang w:eastAsia="it-IT"/>
          <w14:ligatures w14:val="none"/>
        </w:rPr>
      </w:pPr>
      <w:r w:rsidRPr="004A0312">
        <w:rPr>
          <w:rFonts w:ascii="Archivo" w:eastAsia="Times New Roman" w:hAnsi="Archivo" w:cs="Archivo"/>
          <w:b/>
          <w:bCs/>
          <w:kern w:val="0"/>
          <w:sz w:val="26"/>
          <w:szCs w:val="26"/>
          <w:u w:val="single"/>
          <w:lang w:eastAsia="it-IT"/>
          <w14:ligatures w14:val="none"/>
        </w:rPr>
        <w:t>Per ulteriori informazioni:</w:t>
      </w:r>
      <w:r w:rsidR="003A3FFC" w:rsidRPr="004A0312">
        <w:rPr>
          <w:rFonts w:ascii="Archivo" w:eastAsia="Times New Roman" w:hAnsi="Archivo" w:cs="Archivo"/>
          <w:b/>
          <w:bCs/>
          <w:kern w:val="0"/>
          <w:sz w:val="26"/>
          <w:szCs w:val="26"/>
          <w:u w:val="single"/>
          <w:lang w:eastAsia="it-IT"/>
          <w14:ligatures w14:val="none"/>
        </w:rPr>
        <w:t xml:space="preserve"> </w:t>
      </w:r>
    </w:p>
    <w:p w14:paraId="6F2EC387" w14:textId="77777777" w:rsidR="003A3FFC" w:rsidRPr="00224F78" w:rsidRDefault="003A3FFC" w:rsidP="00066A5C">
      <w:pPr>
        <w:jc w:val="both"/>
        <w:textAlignment w:val="baseline"/>
        <w:rPr>
          <w:rFonts w:ascii="Archivo" w:eastAsia="Times New Roman" w:hAnsi="Archivo" w:cs="Archivo"/>
          <w:b/>
          <w:bCs/>
          <w:kern w:val="0"/>
          <w:sz w:val="10"/>
          <w:szCs w:val="10"/>
          <w:u w:val="single"/>
          <w:lang w:eastAsia="it-IT"/>
          <w14:ligatures w14:val="none"/>
        </w:rPr>
      </w:pPr>
    </w:p>
    <w:p w14:paraId="107B4291" w14:textId="77777777" w:rsidR="00C917C6" w:rsidRDefault="00C917C6" w:rsidP="00C917C6">
      <w:pPr>
        <w:textAlignment w:val="baseline"/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</w:pPr>
      <w:r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t>Progetto Living Land:</w:t>
      </w:r>
      <w:r>
        <w:rPr>
          <w:rFonts w:ascii="Archivo" w:eastAsia="Times New Roman" w:hAnsi="Archivo" w:cs="Archivo"/>
          <w:b/>
          <w:bCs/>
          <w:kern w:val="0"/>
          <w:sz w:val="26"/>
          <w:szCs w:val="26"/>
          <w:lang w:eastAsia="it-IT"/>
          <w14:ligatures w14:val="none"/>
        </w:rPr>
        <w:br/>
      </w:r>
      <w:r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telefono: 335 7502021; e-mail: livingland.giovani@consorzioconsolida.it </w:t>
      </w:r>
    </w:p>
    <w:p w14:paraId="472C79C6" w14:textId="77777777" w:rsidR="00066A5C" w:rsidRPr="004A0312" w:rsidRDefault="00066A5C" w:rsidP="003A3FFC">
      <w:pPr>
        <w:textAlignment w:val="baseline"/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</w:pPr>
    </w:p>
    <w:p w14:paraId="4A078D4E" w14:textId="12A5DBE2" w:rsidR="00066A5C" w:rsidRPr="004A0312" w:rsidRDefault="00066A5C" w:rsidP="003A3FFC">
      <w:pPr>
        <w:textAlignment w:val="baseline"/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</w:pPr>
      <w:r w:rsidRPr="004A0312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A seguito della tua candidatura, </w:t>
      </w:r>
      <w:r w:rsidR="00C917C6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una volta verificati i requisiti, </w:t>
      </w:r>
      <w:r w:rsidRPr="004A0312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verrai contattato per un colloquio conoscitivo. </w:t>
      </w:r>
    </w:p>
    <w:p w14:paraId="4B76E5AD" w14:textId="628ACC0F" w:rsidR="00112F63" w:rsidRPr="00112F63" w:rsidRDefault="00066A5C" w:rsidP="00112F63">
      <w:pPr>
        <w:jc w:val="both"/>
        <w:textAlignment w:val="baseline"/>
        <w:rPr>
          <w:rFonts w:ascii="Archivo" w:hAnsi="Archivo" w:cs="Archivo"/>
          <w:color w:val="000000"/>
          <w:sz w:val="26"/>
          <w:szCs w:val="26"/>
        </w:rPr>
      </w:pPr>
      <w:r w:rsidRPr="004A0312">
        <w:rPr>
          <w:rFonts w:ascii="Archivo" w:eastAsia="Times New Roman" w:hAnsi="Archivo" w:cs="Archivo"/>
          <w:kern w:val="0"/>
          <w:sz w:val="26"/>
          <w:szCs w:val="26"/>
          <w:lang w:eastAsia="it-IT"/>
          <w14:ligatures w14:val="none"/>
        </w:rPr>
        <w:t xml:space="preserve"> </w:t>
      </w:r>
    </w:p>
    <w:p w14:paraId="0DF85AF5" w14:textId="77777777" w:rsidR="00112F63" w:rsidRPr="004A0312" w:rsidRDefault="00112F63" w:rsidP="00427738">
      <w:pPr>
        <w:rPr>
          <w:sz w:val="26"/>
          <w:szCs w:val="26"/>
        </w:rPr>
      </w:pPr>
    </w:p>
    <w:sectPr w:rsidR="00112F63" w:rsidRPr="004A0312" w:rsidSect="008B5EA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C1B99" w14:textId="77777777" w:rsidR="006C6874" w:rsidRDefault="006C6874" w:rsidP="00427738">
      <w:r>
        <w:separator/>
      </w:r>
    </w:p>
  </w:endnote>
  <w:endnote w:type="continuationSeparator" w:id="0">
    <w:p w14:paraId="311B45E4" w14:textId="77777777" w:rsidR="006C6874" w:rsidRDefault="006C6874" w:rsidP="00427738">
      <w:r>
        <w:continuationSeparator/>
      </w:r>
    </w:p>
  </w:endnote>
  <w:endnote w:type="continuationNotice" w:id="1">
    <w:p w14:paraId="1FF6A0C3" w14:textId="77777777" w:rsidR="006C6874" w:rsidRDefault="006C6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chivo">
    <w:altName w:val="Calibri"/>
    <w:charset w:val="00"/>
    <w:family w:val="auto"/>
    <w:pitch w:val="variable"/>
    <w:sig w:usb0="A00000FF" w:usb1="500020EB" w:usb2="00000008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FBCCA" w14:textId="378503ED" w:rsidR="0051045C" w:rsidRPr="0051045C" w:rsidRDefault="000C748C" w:rsidP="0051045C">
    <w:pPr>
      <w:rPr>
        <w:sz w:val="18"/>
        <w:szCs w:val="18"/>
      </w:rPr>
    </w:pPr>
    <w:r w:rsidRPr="000C748C">
      <w:rPr>
        <w:noProof/>
        <w:lang w:eastAsia="it-IT"/>
      </w:rPr>
      <w:drawing>
        <wp:anchor distT="0" distB="0" distL="114300" distR="114300" simplePos="0" relativeHeight="251659266" behindDoc="0" locked="0" layoutInCell="1" allowOverlap="1" wp14:anchorId="050EAE26" wp14:editId="00F16A59">
          <wp:simplePos x="0" y="0"/>
          <wp:positionH relativeFrom="margin">
            <wp:posOffset>1356360</wp:posOffset>
          </wp:positionH>
          <wp:positionV relativeFrom="paragraph">
            <wp:posOffset>106680</wp:posOffset>
          </wp:positionV>
          <wp:extent cx="5640070" cy="503327"/>
          <wp:effectExtent l="0" t="0" r="0" b="0"/>
          <wp:wrapNone/>
          <wp:docPr id="42480728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80728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832" cy="50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45C">
      <w:rPr>
        <w:noProof/>
      </w:rPr>
      <w:t xml:space="preserve">                         </w:t>
    </w:r>
  </w:p>
  <w:p w14:paraId="64E55143" w14:textId="2B4CAC91" w:rsidR="0051045C" w:rsidRDefault="0051045C" w:rsidP="0051045C">
    <w:pPr>
      <w:pStyle w:val="Pidipagina"/>
      <w:tabs>
        <w:tab w:val="clear" w:pos="4819"/>
        <w:tab w:val="clear" w:pos="9638"/>
        <w:tab w:val="left" w:pos="4185"/>
        <w:tab w:val="left" w:pos="8180"/>
      </w:tabs>
      <w:rPr>
        <w:noProof/>
      </w:rPr>
    </w:pPr>
    <w:r>
      <w:rPr>
        <w:noProof/>
      </w:rPr>
      <w:t xml:space="preserve">                                                                                      </w:t>
    </w:r>
    <w:r>
      <w:rPr>
        <w:noProof/>
      </w:rPr>
      <w:br/>
    </w:r>
    <w:r>
      <w:rPr>
        <w:noProof/>
      </w:rPr>
      <w:br/>
      <w:t xml:space="preserve">                                                                                                                                            </w:t>
    </w:r>
  </w:p>
  <w:p w14:paraId="17AFB76B" w14:textId="55E345E6" w:rsidR="008907F8" w:rsidRDefault="007F25C2" w:rsidP="00F30965">
    <w:pPr>
      <w:pStyle w:val="Pidipagina"/>
      <w:tabs>
        <w:tab w:val="clear" w:pos="4819"/>
        <w:tab w:val="clear" w:pos="9638"/>
        <w:tab w:val="left" w:pos="4185"/>
        <w:tab w:val="left" w:pos="8180"/>
      </w:tabs>
    </w:pPr>
    <w:r>
      <w:rPr>
        <w:noProof/>
      </w:rPr>
      <w:t xml:space="preserve">                                               </w:t>
    </w:r>
    <w:r w:rsidR="005F0FB8">
      <w:rPr>
        <w:noProof/>
      </w:rPr>
      <w:t xml:space="preserve">    </w:t>
    </w:r>
    <w:r>
      <w:rPr>
        <w:noProof/>
      </w:rPr>
      <w:t xml:space="preserve">     </w:t>
    </w:r>
    <w:r w:rsidR="005F0FB8">
      <w:rPr>
        <w:noProof/>
      </w:rPr>
      <w:t xml:space="preserve"> </w:t>
    </w:r>
    <w:r>
      <w:rPr>
        <w:noProof/>
      </w:rPr>
      <w:t xml:space="preserve">  </w:t>
    </w:r>
    <w:r w:rsidR="005F0FB8">
      <w:rPr>
        <w:noProof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98348" w14:textId="77777777" w:rsidR="006C6874" w:rsidRDefault="006C6874" w:rsidP="00427738">
      <w:bookmarkStart w:id="0" w:name="_Hlk160460478"/>
      <w:bookmarkEnd w:id="0"/>
      <w:r>
        <w:separator/>
      </w:r>
    </w:p>
  </w:footnote>
  <w:footnote w:type="continuationSeparator" w:id="0">
    <w:p w14:paraId="1217574D" w14:textId="77777777" w:rsidR="006C6874" w:rsidRDefault="006C6874" w:rsidP="00427738">
      <w:r>
        <w:continuationSeparator/>
      </w:r>
    </w:p>
  </w:footnote>
  <w:footnote w:type="continuationNotice" w:id="1">
    <w:p w14:paraId="6385D116" w14:textId="77777777" w:rsidR="006C6874" w:rsidRDefault="006C687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F7311" w14:textId="58CCB26D" w:rsidR="00427738" w:rsidRDefault="001F49CF">
    <w:pPr>
      <w:pStyle w:val="Intestazione"/>
    </w:pPr>
    <w:r>
      <w:rPr>
        <w:noProof/>
      </w:rPr>
      <w:pict w14:anchorId="3FE5D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9508321" o:spid="_x0000_s1027" type="#_x0000_t75" style="position:absolute;margin-left:0;margin-top:0;width:620pt;height:877pt;z-index:-251658239;mso-wrap-edited:f;mso-position-horizontal:center;mso-position-horizontal-relative:margin;mso-position-vertical:center;mso-position-vertical-relative:margin" o:allowincell="f">
          <v:imagedata r:id="rId1" o:title="Template_GiovaniCompetenti_20230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32476" w14:textId="7F9F4DAA" w:rsidR="00427738" w:rsidRDefault="00427738" w:rsidP="00A15DE4">
    <w:pPr>
      <w:pStyle w:val="Intestazione"/>
      <w:jc w:val="center"/>
    </w:pPr>
    <w:r w:rsidRPr="00427738">
      <w:rPr>
        <w:noProof/>
        <w:lang w:eastAsia="it-IT"/>
      </w:rPr>
      <w:drawing>
        <wp:inline distT="0" distB="0" distL="0" distR="0" wp14:anchorId="7F81E0F8" wp14:editId="0672E64A">
          <wp:extent cx="1745358" cy="464820"/>
          <wp:effectExtent l="0" t="0" r="0" b="0"/>
          <wp:docPr id="541750216" name="Immagine 54175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750216" name="Immagine 5417502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419" cy="467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5DE4">
      <w:br/>
    </w:r>
    <w:r w:rsidR="001F49CF">
      <w:rPr>
        <w:noProof/>
      </w:rPr>
      <w:pict w14:anchorId="41FC26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9508322" o:spid="_x0000_s1026" type="#_x0000_t75" style="position:absolute;left:0;text-align:left;margin-left:-71.1pt;margin-top:11.25pt;width:563.75pt;height:797.4pt;z-index:-251658238;mso-wrap-edited:f;mso-position-horizontal-relative:margin;mso-position-vertical-relative:margin" o:allowincell="f">
          <v:imagedata r:id="rId2" o:title="Template_GiovaniCompetenti_20230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B62E5" w14:textId="306BD590" w:rsidR="00427738" w:rsidRDefault="001F49CF">
    <w:pPr>
      <w:pStyle w:val="Intestazione"/>
    </w:pPr>
    <w:r>
      <w:rPr>
        <w:noProof/>
      </w:rPr>
      <w:pict w14:anchorId="33ECD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9508320" o:spid="_x0000_s1025" type="#_x0000_t75" style="position:absolute;margin-left:0;margin-top:0;width:620pt;height:877pt;z-index:-251658240;mso-wrap-edited:f;mso-position-horizontal:center;mso-position-horizontal-relative:margin;mso-position-vertical:center;mso-position-vertical-relative:margin" o:allowincell="f">
          <v:imagedata r:id="rId1" o:title="Template_GiovaniCompetenti_20230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E83"/>
    <w:multiLevelType w:val="hybridMultilevel"/>
    <w:tmpl w:val="889663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03BB"/>
    <w:multiLevelType w:val="hybridMultilevel"/>
    <w:tmpl w:val="6CAA20E4"/>
    <w:lvl w:ilvl="0" w:tplc="EF9818F2">
      <w:start w:val="5"/>
      <w:numFmt w:val="bullet"/>
      <w:lvlText w:val="-"/>
      <w:lvlJc w:val="left"/>
      <w:pPr>
        <w:ind w:left="720" w:hanging="360"/>
      </w:pPr>
      <w:rPr>
        <w:rFonts w:ascii="Archivo" w:eastAsia="Calibri" w:hAnsi="Archivo" w:cs="Archiv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5CB"/>
    <w:multiLevelType w:val="hybridMultilevel"/>
    <w:tmpl w:val="A5C630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F446F"/>
    <w:multiLevelType w:val="hybridMultilevel"/>
    <w:tmpl w:val="A4969E0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277E2"/>
    <w:multiLevelType w:val="hybridMultilevel"/>
    <w:tmpl w:val="7CCC1110"/>
    <w:lvl w:ilvl="0" w:tplc="DA36FF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47543"/>
    <w:multiLevelType w:val="hybridMultilevel"/>
    <w:tmpl w:val="158A9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7503AE"/>
    <w:multiLevelType w:val="hybridMultilevel"/>
    <w:tmpl w:val="ADAE7668"/>
    <w:lvl w:ilvl="0" w:tplc="EF9818F2">
      <w:start w:val="5"/>
      <w:numFmt w:val="bullet"/>
      <w:lvlText w:val="-"/>
      <w:lvlJc w:val="left"/>
      <w:pPr>
        <w:ind w:left="720" w:hanging="360"/>
      </w:pPr>
      <w:rPr>
        <w:rFonts w:ascii="Archivo" w:eastAsia="Calibri" w:hAnsi="Archivo" w:cs="Archiv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F4013"/>
    <w:multiLevelType w:val="hybridMultilevel"/>
    <w:tmpl w:val="125EE75A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270D4"/>
    <w:multiLevelType w:val="hybridMultilevel"/>
    <w:tmpl w:val="4C0CF7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38"/>
    <w:rsid w:val="000063CA"/>
    <w:rsid w:val="00010320"/>
    <w:rsid w:val="00014A63"/>
    <w:rsid w:val="00020E1C"/>
    <w:rsid w:val="0003103F"/>
    <w:rsid w:val="00035350"/>
    <w:rsid w:val="00037848"/>
    <w:rsid w:val="000531F5"/>
    <w:rsid w:val="00053F22"/>
    <w:rsid w:val="00053F3D"/>
    <w:rsid w:val="00066A5C"/>
    <w:rsid w:val="00077CAF"/>
    <w:rsid w:val="00082803"/>
    <w:rsid w:val="000849B4"/>
    <w:rsid w:val="00091C2B"/>
    <w:rsid w:val="00093BDF"/>
    <w:rsid w:val="000B5C28"/>
    <w:rsid w:val="000C748C"/>
    <w:rsid w:val="000F50E6"/>
    <w:rsid w:val="000F6258"/>
    <w:rsid w:val="00111753"/>
    <w:rsid w:val="00112F63"/>
    <w:rsid w:val="00113F8D"/>
    <w:rsid w:val="001242F9"/>
    <w:rsid w:val="0015796D"/>
    <w:rsid w:val="0017318A"/>
    <w:rsid w:val="0019534E"/>
    <w:rsid w:val="001E3ED8"/>
    <w:rsid w:val="001F49CF"/>
    <w:rsid w:val="001F6D54"/>
    <w:rsid w:val="00206B9E"/>
    <w:rsid w:val="00211C58"/>
    <w:rsid w:val="00224F78"/>
    <w:rsid w:val="00257D95"/>
    <w:rsid w:val="00262FEB"/>
    <w:rsid w:val="002675CE"/>
    <w:rsid w:val="00267E9F"/>
    <w:rsid w:val="00274937"/>
    <w:rsid w:val="00287009"/>
    <w:rsid w:val="002A57B7"/>
    <w:rsid w:val="002A5C4A"/>
    <w:rsid w:val="002A62AE"/>
    <w:rsid w:val="002A74F8"/>
    <w:rsid w:val="002D4EED"/>
    <w:rsid w:val="00302C00"/>
    <w:rsid w:val="00314772"/>
    <w:rsid w:val="0034512C"/>
    <w:rsid w:val="00377AAD"/>
    <w:rsid w:val="00383B02"/>
    <w:rsid w:val="003A3FFC"/>
    <w:rsid w:val="003A6FD1"/>
    <w:rsid w:val="003B1B8F"/>
    <w:rsid w:val="003B5AF7"/>
    <w:rsid w:val="003B6529"/>
    <w:rsid w:val="003C2EC5"/>
    <w:rsid w:val="003C497A"/>
    <w:rsid w:val="003C74AC"/>
    <w:rsid w:val="003D2C4F"/>
    <w:rsid w:val="003F1B82"/>
    <w:rsid w:val="00403185"/>
    <w:rsid w:val="00407ABD"/>
    <w:rsid w:val="00413EF3"/>
    <w:rsid w:val="00423930"/>
    <w:rsid w:val="00427738"/>
    <w:rsid w:val="004712E2"/>
    <w:rsid w:val="00493701"/>
    <w:rsid w:val="004A0312"/>
    <w:rsid w:val="004B3B3B"/>
    <w:rsid w:val="004D095B"/>
    <w:rsid w:val="004D7AEE"/>
    <w:rsid w:val="004E219F"/>
    <w:rsid w:val="004E7470"/>
    <w:rsid w:val="00503264"/>
    <w:rsid w:val="00507541"/>
    <w:rsid w:val="0051045C"/>
    <w:rsid w:val="0052164F"/>
    <w:rsid w:val="0052611B"/>
    <w:rsid w:val="005320A9"/>
    <w:rsid w:val="005504DB"/>
    <w:rsid w:val="005A77E6"/>
    <w:rsid w:val="005C48CE"/>
    <w:rsid w:val="005C67ED"/>
    <w:rsid w:val="005C7B19"/>
    <w:rsid w:val="005F0FB8"/>
    <w:rsid w:val="005F580B"/>
    <w:rsid w:val="00604139"/>
    <w:rsid w:val="00635660"/>
    <w:rsid w:val="006B1AD3"/>
    <w:rsid w:val="006C6874"/>
    <w:rsid w:val="006C6D74"/>
    <w:rsid w:val="006F38B4"/>
    <w:rsid w:val="007026B6"/>
    <w:rsid w:val="0071429E"/>
    <w:rsid w:val="007175FD"/>
    <w:rsid w:val="00736165"/>
    <w:rsid w:val="00760958"/>
    <w:rsid w:val="00783EC6"/>
    <w:rsid w:val="007A4D78"/>
    <w:rsid w:val="007F1F18"/>
    <w:rsid w:val="007F239A"/>
    <w:rsid w:val="007F25C2"/>
    <w:rsid w:val="00802A44"/>
    <w:rsid w:val="00811EF4"/>
    <w:rsid w:val="00822DC0"/>
    <w:rsid w:val="008252F8"/>
    <w:rsid w:val="00826AA3"/>
    <w:rsid w:val="008334F5"/>
    <w:rsid w:val="008408DD"/>
    <w:rsid w:val="00842F65"/>
    <w:rsid w:val="00852F69"/>
    <w:rsid w:val="00856A72"/>
    <w:rsid w:val="00857885"/>
    <w:rsid w:val="00867BD8"/>
    <w:rsid w:val="00873E71"/>
    <w:rsid w:val="008907F8"/>
    <w:rsid w:val="00895483"/>
    <w:rsid w:val="00896322"/>
    <w:rsid w:val="008B2E7E"/>
    <w:rsid w:val="008B3788"/>
    <w:rsid w:val="008B5EAA"/>
    <w:rsid w:val="008B6585"/>
    <w:rsid w:val="008B6962"/>
    <w:rsid w:val="008B7B0E"/>
    <w:rsid w:val="008D183D"/>
    <w:rsid w:val="008D7EBA"/>
    <w:rsid w:val="00902FCC"/>
    <w:rsid w:val="009034E0"/>
    <w:rsid w:val="00915E90"/>
    <w:rsid w:val="00931459"/>
    <w:rsid w:val="00934466"/>
    <w:rsid w:val="00942B0E"/>
    <w:rsid w:val="009452A9"/>
    <w:rsid w:val="009542A0"/>
    <w:rsid w:val="00960A94"/>
    <w:rsid w:val="00965F5B"/>
    <w:rsid w:val="009810AE"/>
    <w:rsid w:val="0098155B"/>
    <w:rsid w:val="009B5369"/>
    <w:rsid w:val="00A03D24"/>
    <w:rsid w:val="00A050F7"/>
    <w:rsid w:val="00A15DE4"/>
    <w:rsid w:val="00A21DDA"/>
    <w:rsid w:val="00A34567"/>
    <w:rsid w:val="00A53FBB"/>
    <w:rsid w:val="00A70E06"/>
    <w:rsid w:val="00A7500F"/>
    <w:rsid w:val="00A911D5"/>
    <w:rsid w:val="00AA4B9C"/>
    <w:rsid w:val="00AB5831"/>
    <w:rsid w:val="00AC2371"/>
    <w:rsid w:val="00AC71F8"/>
    <w:rsid w:val="00AD017B"/>
    <w:rsid w:val="00AD3E19"/>
    <w:rsid w:val="00AD5112"/>
    <w:rsid w:val="00AE1BD5"/>
    <w:rsid w:val="00AE1F96"/>
    <w:rsid w:val="00AF78A1"/>
    <w:rsid w:val="00B40368"/>
    <w:rsid w:val="00B433F6"/>
    <w:rsid w:val="00B44B9F"/>
    <w:rsid w:val="00B55624"/>
    <w:rsid w:val="00B647B7"/>
    <w:rsid w:val="00B875D4"/>
    <w:rsid w:val="00B93EB1"/>
    <w:rsid w:val="00BB501C"/>
    <w:rsid w:val="00BC77F3"/>
    <w:rsid w:val="00BD05AA"/>
    <w:rsid w:val="00C43432"/>
    <w:rsid w:val="00C45953"/>
    <w:rsid w:val="00C917C6"/>
    <w:rsid w:val="00CA1613"/>
    <w:rsid w:val="00CA7E86"/>
    <w:rsid w:val="00CB49F3"/>
    <w:rsid w:val="00CC121F"/>
    <w:rsid w:val="00CF0B67"/>
    <w:rsid w:val="00CF5260"/>
    <w:rsid w:val="00D14DFD"/>
    <w:rsid w:val="00D15A35"/>
    <w:rsid w:val="00D50EF1"/>
    <w:rsid w:val="00D618ED"/>
    <w:rsid w:val="00D61E39"/>
    <w:rsid w:val="00D62254"/>
    <w:rsid w:val="00D96568"/>
    <w:rsid w:val="00DA7651"/>
    <w:rsid w:val="00DC5AE3"/>
    <w:rsid w:val="00DD3D23"/>
    <w:rsid w:val="00DE723B"/>
    <w:rsid w:val="00DF5495"/>
    <w:rsid w:val="00E13C8F"/>
    <w:rsid w:val="00E61B12"/>
    <w:rsid w:val="00E74135"/>
    <w:rsid w:val="00EB6838"/>
    <w:rsid w:val="00EC0727"/>
    <w:rsid w:val="00F2707D"/>
    <w:rsid w:val="00F30965"/>
    <w:rsid w:val="00F50AD1"/>
    <w:rsid w:val="00F50E46"/>
    <w:rsid w:val="00F60395"/>
    <w:rsid w:val="00F875C0"/>
    <w:rsid w:val="00FA7889"/>
    <w:rsid w:val="00FE36E2"/>
    <w:rsid w:val="285BA9F4"/>
    <w:rsid w:val="5E44F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80B35"/>
  <w15:chartTrackingRefBased/>
  <w15:docId w15:val="{28E2AD53-1686-4D94-80B8-BD020D71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77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738"/>
  </w:style>
  <w:style w:type="paragraph" w:styleId="Pidipagina">
    <w:name w:val="footer"/>
    <w:basedOn w:val="Normale"/>
    <w:link w:val="PidipaginaCarattere"/>
    <w:uiPriority w:val="99"/>
    <w:unhideWhenUsed/>
    <w:rsid w:val="004277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738"/>
  </w:style>
  <w:style w:type="paragraph" w:styleId="Nessunaspaziatura">
    <w:name w:val="No Spacing"/>
    <w:uiPriority w:val="99"/>
    <w:qFormat/>
    <w:rsid w:val="00EC0727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paragraph">
    <w:name w:val="paragraph"/>
    <w:basedOn w:val="Normale"/>
    <w:rsid w:val="002675C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2675CE"/>
  </w:style>
  <w:style w:type="character" w:customStyle="1" w:styleId="eop">
    <w:name w:val="eop"/>
    <w:basedOn w:val="Carpredefinitoparagrafo"/>
    <w:rsid w:val="002675CE"/>
  </w:style>
  <w:style w:type="paragraph" w:customStyle="1" w:styleId="xmsonormal">
    <w:name w:val="x_msonormal"/>
    <w:basedOn w:val="Normale"/>
    <w:rsid w:val="00A050F7"/>
    <w:rPr>
      <w:rFonts w:ascii="Calibri" w:hAnsi="Calibri" w:cs="Calibri"/>
      <w:kern w:val="0"/>
      <w:sz w:val="22"/>
      <w:szCs w:val="22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050F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320A9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3BDF"/>
    <w:rPr>
      <w:color w:val="605E5C"/>
      <w:shd w:val="clear" w:color="auto" w:fill="E1DFDD"/>
    </w:rPr>
  </w:style>
  <w:style w:type="character" w:customStyle="1" w:styleId="oypena">
    <w:name w:val="oypena"/>
    <w:basedOn w:val="Carpredefinitoparagrafo"/>
    <w:rsid w:val="006B1AD3"/>
  </w:style>
  <w:style w:type="paragraph" w:styleId="NormaleWeb">
    <w:name w:val="Normal (Web)"/>
    <w:basedOn w:val="Normale"/>
    <w:uiPriority w:val="99"/>
    <w:unhideWhenUsed/>
    <w:rsid w:val="00AD3E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37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8inKQ1Ai6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a1e00-9ff6-4056-a9e1-3cf4be0b3fe9" xsi:nil="true"/>
    <lcf76f155ced4ddcb4097134ff3c332f xmlns="bcc940f9-d29d-4e47-984d-5457212e50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CB57C68F71A34DA6ED113CAAEF501C" ma:contentTypeVersion="20" ma:contentTypeDescription="Creare un nuovo documento." ma:contentTypeScope="" ma:versionID="87f030448d3f32f02d99d8a62fb70d6e">
  <xsd:schema xmlns:xsd="http://www.w3.org/2001/XMLSchema" xmlns:xs="http://www.w3.org/2001/XMLSchema" xmlns:p="http://schemas.microsoft.com/office/2006/metadata/properties" xmlns:ns2="bcc940f9-d29d-4e47-984d-5457212e5050" xmlns:ns3="b10a1e00-9ff6-4056-a9e1-3cf4be0b3fe9" targetNamespace="http://schemas.microsoft.com/office/2006/metadata/properties" ma:root="true" ma:fieldsID="fc83353696c717038b5773e662c6cd21" ns2:_="" ns3:_="">
    <xsd:import namespace="bcc940f9-d29d-4e47-984d-5457212e5050"/>
    <xsd:import namespace="b10a1e00-9ff6-4056-a9e1-3cf4be0b3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940f9-d29d-4e47-984d-5457212e5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0c5be0a9-2e2e-4698-ab32-b2f2daece5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a1e00-9ff6-4056-a9e1-3cf4be0b3f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430d7dd-e6e0-41fa-8108-3d5b6adb1c91}" ma:internalName="TaxCatchAll" ma:showField="CatchAllData" ma:web="b10a1e00-9ff6-4056-a9e1-3cf4be0b3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D232D-59D7-463F-9F64-F8D3896683EE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b10a1e00-9ff6-4056-a9e1-3cf4be0b3fe9"/>
    <ds:schemaRef ds:uri="bcc940f9-d29d-4e47-984d-5457212e505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03AC809-2925-43F1-B9E2-3975D0E0F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940f9-d29d-4e47-984d-5457212e5050"/>
    <ds:schemaRef ds:uri="b10a1e00-9ff6-4056-a9e1-3cf4be0b3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B03EB-6A6A-45B2-AF08-CA77065E13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53675-493C-4D3B-92F1-65196E4B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Links>
    <vt:vector size="24" baseType="variant">
      <vt:variant>
        <vt:i4>786532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https://www.instagram.com/informagiovani_lecco/?hl=it</vt:lpwstr>
      </vt:variant>
      <vt:variant>
        <vt:lpwstr/>
      </vt:variant>
      <vt:variant>
        <vt:i4>983141</vt:i4>
      </vt:variant>
      <vt:variant>
        <vt:i4>6</vt:i4>
      </vt:variant>
      <vt:variant>
        <vt:i4>0</vt:i4>
      </vt:variant>
      <vt:variant>
        <vt:i4>5</vt:i4>
      </vt:variant>
      <vt:variant>
        <vt:lpwstr>mailto:livingland.giovani@consorzioconsolida.it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https://forms.office.com/e/kMApQ9rrys</vt:lpwstr>
      </vt:variant>
      <vt:variant>
        <vt:lpwstr/>
      </vt:variant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http://www.livingland.info/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Giordano</dc:creator>
  <cp:keywords/>
  <dc:description/>
  <cp:lastModifiedBy>Giulia Vezzaro</cp:lastModifiedBy>
  <cp:revision>2</cp:revision>
  <dcterms:created xsi:type="dcterms:W3CDTF">2025-03-11T13:37:00Z</dcterms:created>
  <dcterms:modified xsi:type="dcterms:W3CDTF">2025-03-11T13:37:00Z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0x010100D0CB57C68F71A34DA6ED113CAAEF501C</vt:lpwstr>
  </property>
  <property fmtid="{D5CDD505-2E9C-101B-9397-08002B2CF9AE}" pid="3" name="MediaServiceImageTags">
    <vt:lpwstr/>
  </property>
</Properties>
</file>